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0A14BC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-110337</wp:posOffset>
            </wp:positionH>
            <wp:positionV relativeFrom="paragraph">
              <wp:posOffset>146016</wp:posOffset>
            </wp:positionV>
            <wp:extent cx="7012687" cy="3459892"/>
            <wp:effectExtent l="19050" t="0" r="0" b="0"/>
            <wp:wrapNone/>
            <wp:docPr id="1" name="Рисунок 0" descr="енисейская  сиб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исейская  сибир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2113" cy="345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3690" w:rsidRDefault="00453690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A14BC" w:rsidRPr="000A14BC" w:rsidRDefault="00F1684E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A14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ВАКАНСИИ ПРЕДПРИЯТИЙ-УЧАСТНИКОВ</w:t>
      </w:r>
    </w:p>
    <w:p w:rsidR="00F1684E" w:rsidRPr="000A14BC" w:rsidRDefault="00F1684E" w:rsidP="00F16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A14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ПРОЕКТА «ЕНИСЕЙСКАЯ СИБИРЬ»</w:t>
      </w:r>
    </w:p>
    <w:p w:rsidR="000A14BC" w:rsidRDefault="00F1684E" w:rsidP="001B0CEF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вопросам трудоустройства на заявленные вакансии обращайтесь в </w:t>
      </w:r>
      <w:hyperlink r:id="rId6" w:history="1">
        <w:r w:rsidRPr="001B0CEF">
          <w:rPr>
            <w:rFonts w:ascii="Times New Roman" w:eastAsia="Times New Roman" w:hAnsi="Times New Roman" w:cs="Times New Roman"/>
            <w:color w:val="4396BB"/>
            <w:sz w:val="24"/>
            <w:szCs w:val="24"/>
            <w:lang w:eastAsia="ru-RU"/>
          </w:rPr>
          <w:t>центры занятости населения</w:t>
        </w:r>
      </w:hyperlink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месту жительства. Специалисты центра занятости населения помогут составить резюме и организуют отправку документов работодателю.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 вакансиям выезд к месту работы осуществляется только после согласования с работодателем, при получении официального вызова.</w:t>
      </w:r>
    </w:p>
    <w:p w:rsidR="00F1684E" w:rsidRPr="001B0CEF" w:rsidRDefault="00F1684E" w:rsidP="001B0CEF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7121" cy="691978"/>
            <wp:effectExtent l="19050" t="0" r="3979" b="0"/>
            <wp:docPr id="11" name="Рисунок 11" descr="https://trud.krskstate.ru/image?file=/cms_data/usercontent/regionaleditor/%D0%B4%D0%BE%D0%BA%D1%83%D0%BC%D0%B5%D0%BD%D1%82%D1%8B%202021/%D0%B8%D1%81%D0%B8%D0%BF/%D0%BA%D1%80%D0%B0%D1%81%D0%BB%D0%B5%D1%81%D0%B8%D0%BD%D0%B2%D0%B5%D1%81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rud.krskstate.ru/image?file=/cms_data/usercontent/regionaleditor/%D0%B4%D0%BE%D0%BA%D1%83%D0%BC%D0%B5%D0%BD%D1%82%D1%8B%202021/%D0%B8%D1%81%D0%B8%D0%BF/%D0%BA%D1%80%D0%B0%D1%81%D0%BB%D0%B5%D1%81%D0%B8%D0%BD%D0%B2%D0%B5%D1%81%D1%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19" cy="69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4E" w:rsidRPr="001B0CEF" w:rsidRDefault="00F1684E" w:rsidP="00F1684E">
      <w:pPr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Работодатель – 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Богучанское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подразделение АО «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Краслесинвест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(Красноярский край, 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Богучанский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район)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1684E" w:rsidRPr="001B0CEF" w:rsidRDefault="009F1270" w:rsidP="001B0CEF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Водитель автомобиля (самосвал)</w:t>
        </w:r>
      </w:hyperlink>
    </w:p>
    <w:p w:rsidR="00F1684E" w:rsidRPr="001B0CEF" w:rsidRDefault="009F1270" w:rsidP="001B0CEF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Водитель погрузчика</w:t>
        </w:r>
      </w:hyperlink>
    </w:p>
    <w:p w:rsidR="00F1684E" w:rsidRPr="001B0CEF" w:rsidRDefault="009F1270" w:rsidP="001B0CEF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Подсобный рабочий</w:t>
        </w:r>
      </w:hyperlink>
    </w:p>
    <w:p w:rsidR="00F1684E" w:rsidRPr="001B0CEF" w:rsidRDefault="009F1270" w:rsidP="001B0CEF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1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Рабочий по комплексному обслуживанию и ремонту зданий</w:t>
        </w:r>
      </w:hyperlink>
    </w:p>
    <w:p w:rsidR="00F1684E" w:rsidRPr="001B0CEF" w:rsidRDefault="009F1270" w:rsidP="001B0CEF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2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Укладчик пиломатериалов, деталей и изделий из древесины</w:t>
        </w:r>
      </w:hyperlink>
    </w:p>
    <w:p w:rsidR="00F1684E" w:rsidRPr="001B0CEF" w:rsidRDefault="00F1684E" w:rsidP="00F1684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65772" cy="659027"/>
            <wp:effectExtent l="19050" t="0" r="1028" b="0"/>
            <wp:docPr id="2" name="Рисунок 2" descr="https://trud.krskstate.ru/image?file=/cms_data/usercontent/regionaleditor/%D0%B4%D0%BE%D0%BA%D1%83%D0%BC%D0%B5%D0%BD%D1%82%D1%8B%202021/%D0%B8%D1%81%D0%B8%D0%BF/%D0%BD%D0%BE%D0%BA%20%D0%B3%D1%80%D1%83%D0%BF%D0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ud.krskstate.ru/image?file=/cms_data/usercontent/regionaleditor/%D0%B4%D0%BE%D0%BA%D1%83%D0%BC%D0%B5%D0%BD%D1%82%D1%8B%202021/%D0%B8%D1%81%D0%B8%D0%BF/%D0%BD%D0%BE%D0%BA%20%D0%B3%D1%80%D1%83%D0%BF%D0%B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20" cy="65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Работодатель – ООО «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Новоангарский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обогатительный комбинат»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(Красноярский край, 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Мотыгинский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район)</w:t>
      </w:r>
    </w:p>
    <w:p w:rsidR="001B0CEF" w:rsidRPr="001B0CEF" w:rsidRDefault="001B0CEF" w:rsidP="001B0CE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684E" w:rsidRPr="001B0CEF" w:rsidRDefault="00F1684E" w:rsidP="001B0CEF">
      <w:pPr>
        <w:pStyle w:val="a8"/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1B0CE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hyperlink r:id="rId14" w:tgtFrame="_blank" w:history="1">
        <w:r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Инженер-конструктор</w:t>
        </w:r>
      </w:hyperlink>
    </w:p>
    <w:p w:rsidR="00F1684E" w:rsidRPr="001B0CEF" w:rsidRDefault="00F1684E" w:rsidP="00F1684E">
      <w:pPr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CEF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801546" cy="402232"/>
            <wp:effectExtent l="19050" t="0" r="8204" b="0"/>
            <wp:docPr id="3" name="Рисунок 3" descr="https://trud.krskstate.ru/image?file=/cms_data/usercontent/regionaleditor/%D0%B4%D0%BE%D0%BA%D1%83%D0%BC%D0%B5%D0%BD%D1%82%D1%8B%202021/%D0%B8%D1%81%D0%B8%D0%BF/%D0%BC%D0%BE%D1%81%D1%82%D1%81%D1%82%D1%80%D0%BE%D0%B9%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d.krskstate.ru/image?file=/cms_data/usercontent/regionaleditor/%D0%B4%D0%BE%D0%BA%D1%83%D0%BC%D0%B5%D0%BD%D1%82%D1%8B%202021/%D0%B8%D1%81%D0%B8%D0%BF/%D0%BC%D0%BE%D1%81%D1%82%D1%81%D1%82%D1%80%D0%BE%D0%B9%2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46" cy="4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4E" w:rsidRPr="001B0CEF" w:rsidRDefault="00F1684E" w:rsidP="00F1684E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Работодатель – филиал АО «Мостострой-11»</w:t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территориальная фирма «Мостоотряд-36»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(Красноярский край, Енисейский район)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F1684E" w:rsidRPr="001B0CEF" w:rsidRDefault="009F1270" w:rsidP="001B0CEF">
      <w:pPr>
        <w:numPr>
          <w:ilvl w:val="0"/>
          <w:numId w:val="3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6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Бетонщик 3-4 разряда</w:t>
        </w:r>
      </w:hyperlink>
    </w:p>
    <w:p w:rsidR="00F1684E" w:rsidRPr="001B0CEF" w:rsidRDefault="009F1270" w:rsidP="001B0CEF">
      <w:pPr>
        <w:numPr>
          <w:ilvl w:val="0"/>
          <w:numId w:val="3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7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 xml:space="preserve">Машинист крана автомобильного автокран </w:t>
        </w:r>
        <w:proofErr w:type="spellStart"/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Grove</w:t>
        </w:r>
        <w:proofErr w:type="spellEnd"/>
      </w:hyperlink>
    </w:p>
    <w:p w:rsidR="00F1684E" w:rsidRPr="001B0CEF" w:rsidRDefault="009F1270" w:rsidP="001B0CEF">
      <w:pPr>
        <w:numPr>
          <w:ilvl w:val="0"/>
          <w:numId w:val="3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8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Монтажник по монтажу стальных и железобетонных конструкций 3 разряда-6 разряда</w:t>
        </w:r>
      </w:hyperlink>
    </w:p>
    <w:p w:rsidR="00F1684E" w:rsidRPr="001B0CEF" w:rsidRDefault="009F1270" w:rsidP="001B0CEF">
      <w:pPr>
        <w:numPr>
          <w:ilvl w:val="0"/>
          <w:numId w:val="3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9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Электросварщик ручной сварки 5-6 разряда</w:t>
        </w:r>
      </w:hyperlink>
    </w:p>
    <w:p w:rsidR="00F1684E" w:rsidRPr="001B0CEF" w:rsidRDefault="009F1270" w:rsidP="001B0CEF">
      <w:pPr>
        <w:numPr>
          <w:ilvl w:val="0"/>
          <w:numId w:val="3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20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Повар 4-5 разряда (повар-кондитер)</w:t>
        </w:r>
      </w:hyperlink>
    </w:p>
    <w:p w:rsidR="00F1684E" w:rsidRPr="001B0CEF" w:rsidRDefault="00F1684E" w:rsidP="00F1684E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EF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01351" cy="576649"/>
            <wp:effectExtent l="19050" t="0" r="0" b="0"/>
            <wp:docPr id="4" name="Рисунок 4" descr="https://trud.krskstate.ru/image?file=/cms_data/usercontent/regionaleditor/%D0%B4%D0%BE%D0%BA%D1%83%D0%BC%D0%B5%D0%BD%D1%82%D1%8B%202021/%D0%B8%D1%81%D0%B8%D0%BF/segezha_en_logo-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ud.krskstate.ru/image?file=/cms_data/usercontent/regionaleditor/%D0%B4%D0%BE%D0%BA%D1%83%D0%BC%D0%B5%D0%BD%D1%82%D1%8B%202021/%D0%B8%D1%81%D0%B8%D0%BF/segezha_en_logo-lo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27" cy="57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Работодатель – АО «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Лесосибирский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ЛДК № 1»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(Красноярский край, г. 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Лесосибирск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F1684E" w:rsidRPr="001B0CEF" w:rsidRDefault="009F1270" w:rsidP="001B0CEF">
      <w:pPr>
        <w:numPr>
          <w:ilvl w:val="0"/>
          <w:numId w:val="4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22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Инженер-сметчик, ОКС</w:t>
        </w:r>
      </w:hyperlink>
    </w:p>
    <w:p w:rsidR="00F1684E" w:rsidRPr="001B0CEF" w:rsidRDefault="009F1270" w:rsidP="001B0CEF">
      <w:pPr>
        <w:numPr>
          <w:ilvl w:val="0"/>
          <w:numId w:val="4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23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Инженер по эксплуатации и ремонту гидротехнических сооружений 1 категории (класса)</w:t>
        </w:r>
      </w:hyperlink>
    </w:p>
    <w:p w:rsidR="00F1684E" w:rsidRPr="001B0CEF" w:rsidRDefault="009F1270" w:rsidP="001B0CEF">
      <w:pPr>
        <w:numPr>
          <w:ilvl w:val="0"/>
          <w:numId w:val="4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24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Слесарь по ремонту агрегатов – слесарь-гидравлик 6 разряда</w:t>
        </w:r>
      </w:hyperlink>
    </w:p>
    <w:p w:rsidR="00F1684E" w:rsidRPr="001B0CEF" w:rsidRDefault="009F1270" w:rsidP="001B0CEF">
      <w:pPr>
        <w:numPr>
          <w:ilvl w:val="0"/>
          <w:numId w:val="4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5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Электромеханик (судовой) ПК-197/16</w:t>
        </w:r>
      </w:hyperlink>
    </w:p>
    <w:p w:rsidR="00F1684E" w:rsidRPr="001B0CEF" w:rsidRDefault="00F1684E" w:rsidP="00F1684E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EF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16832" cy="428367"/>
            <wp:effectExtent l="19050" t="0" r="0" b="0"/>
            <wp:docPr id="5" name="Рисунок 5" descr="https://trud.krskstate.ru/image?file=/cms_data/usercontent/regionaleditor/%D0%B4%D0%BE%D0%BA%D1%83%D0%BC%D0%B5%D0%BD%D1%82%D1%8B%202021/%D0%B8%D1%81%D0%B8%D0%BF/%D1%81%D0%BE%D0%B2%D1%80%D1%83%D0%B4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ud.krskstate.ru/image?file=/cms_data/usercontent/regionaleditor/%D0%B4%D0%BE%D0%BA%D1%83%D0%BC%D0%B5%D0%BD%D1%82%D1%8B%202021/%D0%B8%D1%81%D0%B8%D0%BF/%D1%81%D0%BE%D0%B2%D1%80%D1%83%D0%B4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29" cy="43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Работодатель – ООО «</w:t>
      </w:r>
      <w:proofErr w:type="spellStart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Соврудник</w:t>
      </w:r>
      <w:proofErr w:type="spellEnd"/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1B0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(Красноярский край, Северо-Енисейский район)</w:t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C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F1684E" w:rsidRPr="001B0CEF" w:rsidRDefault="009F1270" w:rsidP="001B0CEF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27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Дробильщик</w:t>
        </w:r>
      </w:hyperlink>
    </w:p>
    <w:p w:rsidR="00F1684E" w:rsidRPr="001B0CEF" w:rsidRDefault="009F1270" w:rsidP="001B0CEF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28" w:tgtFrame="_blank" w:history="1">
        <w:r w:rsidR="00F1684E" w:rsidRPr="001B0CEF">
          <w:rPr>
            <w:rFonts w:ascii="Times New Roman" w:eastAsia="Times New Roman" w:hAnsi="Times New Roman" w:cs="Times New Roman"/>
            <w:color w:val="4396BB"/>
            <w:lang w:eastAsia="ru-RU"/>
          </w:rPr>
          <w:t>Ведущий инженер отдела экологии и природопользования</w:t>
        </w:r>
      </w:hyperlink>
    </w:p>
    <w:p w:rsidR="001B0CEF" w:rsidRDefault="001B0CEF" w:rsidP="001B0CEF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A14BC" w:rsidRDefault="000A14BC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A14BC" w:rsidRDefault="000A14BC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A14BC" w:rsidRDefault="001B0CEF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0A14BC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Дополнительная информация по телефону </w:t>
      </w:r>
    </w:p>
    <w:p w:rsidR="00B21E7C" w:rsidRPr="000A14BC" w:rsidRDefault="001B0CE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A14BC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КГКУ «ЦЗН ЗАТО г.Железногорска» 75-22-14</w:t>
      </w:r>
    </w:p>
    <w:sectPr w:rsidR="00B21E7C" w:rsidRPr="000A14BC" w:rsidSect="001B0CE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24E"/>
    <w:multiLevelType w:val="multilevel"/>
    <w:tmpl w:val="4D06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C4E00"/>
    <w:multiLevelType w:val="multilevel"/>
    <w:tmpl w:val="3C78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13489"/>
    <w:multiLevelType w:val="multilevel"/>
    <w:tmpl w:val="6E5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95497"/>
    <w:multiLevelType w:val="multilevel"/>
    <w:tmpl w:val="C478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A655C"/>
    <w:multiLevelType w:val="multilevel"/>
    <w:tmpl w:val="9120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54200"/>
    <w:multiLevelType w:val="hybridMultilevel"/>
    <w:tmpl w:val="96BC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684E"/>
    <w:rsid w:val="000A14BC"/>
    <w:rsid w:val="001B0CEF"/>
    <w:rsid w:val="0025592C"/>
    <w:rsid w:val="0028058C"/>
    <w:rsid w:val="00453690"/>
    <w:rsid w:val="009F1270"/>
    <w:rsid w:val="00B21E7C"/>
    <w:rsid w:val="00C545C1"/>
    <w:rsid w:val="00F1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84E"/>
    <w:rPr>
      <w:b/>
      <w:bCs/>
    </w:rPr>
  </w:style>
  <w:style w:type="character" w:styleId="a4">
    <w:name w:val="Hyperlink"/>
    <w:basedOn w:val="a0"/>
    <w:uiPriority w:val="99"/>
    <w:semiHidden/>
    <w:unhideWhenUsed/>
    <w:rsid w:val="00F168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6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6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8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0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vacancy/detail/4a08cdd9-a3cd-4594-87d6-ecc4a4441f6b/?returnurl=%2Fvacancy%2F%3FWithoutAdditionalLimits%3DFalse%26ActivityScopeNoStandart%3DTrue%26Employer%3D%25D0%259A%25D1%2580%25D0%25B0%25D1%2581%25D0%25BB%25D0%25B5%25D1%2581%25D0%25B8%25D0%25BD%25D0%25B2%25D0%25B5%25D1%2581%25D1%2582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rud.krskstate.ru/vacancy/detail/ea64a241-e219-4f00-b9cd-61b553a425c7/?returnurl=%2Fvacancy%2F%3FWithoutAdditionalLimits%3DFalse%26ActivityScopeNoStandart%3DTrue%26Employer%3D%25D0%259C%25D0%25BE%25D1%2581%25D1%2582%25D0%25BE%25D0%25BE%25D1%2582%25D1%2580%25D1%258F%25D0%25B4-36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2.png"/><Relationship Id="rId12" Type="http://schemas.openxmlformats.org/officeDocument/2006/relationships/hyperlink" Target="https://trud.krskstate.ru/vacancy/detail/21140f39-5113-400a-8a38-f70a8a0a4646/?returnurl=%2Fvacancy%2F%3FWithoutAdditionalLimits%3DFalse%26ActivityScopeNoStandart%3DTrue%26Employer%3D%25D0%259A%25D1%2580%25D0%25B0%25D1%2581%25D0%25BB%25D0%25B5%25D1%2581%25D0%25B8%25D0%25BD%25D0%25B2%25D0%25B5%25D1%2581%25D1%2582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" Type="http://schemas.openxmlformats.org/officeDocument/2006/relationships/hyperlink" Target="https://trud.krskstate.ru/vacancy/detail/ce7d598c-490b-4338-ab3d-9e45668480d2/?returnurl=%2Fvacancy%2F%3FWithoutAdditionalLimits%3DFalse%26ActivityScopeNoStandart%3DTrue%26Employer%3D%25D0%259C%25D0%25BE%25D1%2581%25D1%2582%25D0%25BE%25D0%25BE%25D1%2582%25D1%2580%25D1%258F%25D0%25B4-36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5" Type="http://schemas.openxmlformats.org/officeDocument/2006/relationships/hyperlink" Target="https://trud.krskstate.ru/vacancy/detail/38710cf2-e033-4cf7-867b-1bedcaa8453c/?returnurl=%2Fvacancy%2F%3FWithoutAdditionalLimits%3DFalse%26ActivityScopeNoStandart%3DTrue%26Employer%3D%25D0%25BB%25D0%25B5%25D1%2581%25D0%25BE%25D1%2581%25D0%25B8%25D0%25B1%25D0%25B8%25D1%2580%25D1%2581%25D0%25BA%25D0%25B8%25D0%25B9%2520%25D0%25BB%25D0%25B4%25D0%25BA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.krskstate.ru/vacancy/detail/4e06940a-1b6d-4ff1-9f91-bc262d3ea9dd/?returnurl=%2Fvacancy%2F%3FWithoutAdditionalLimits%3DFalse%26ActivityScopeNoStandart%3DTrue%26Employer%3D%25D0%259C%25D0%25BE%25D1%2581%25D1%2582%25D0%25BE%25D0%25BE%25D1%2582%25D1%2580%25D1%258F%25D0%25B4-36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0" Type="http://schemas.openxmlformats.org/officeDocument/2006/relationships/hyperlink" Target="https://trud.krskstate.ru/vacancy/detail/88e84e56-3fbb-45b4-976f-cb68f40fdd21/?returnurl=%2Fvacancy%2F%3FWithoutAdditionalLimits%3DFalse%26ActivityScopeNoStandart%3DTrue%26Employer%3D%25D0%259C%25D0%25BE%25D1%2581%25D1%2582%25D0%25BE%25D0%25BE%25D1%2582%25D1%2580%25D1%258F%25D0%25B4-36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rud.krskstate.ru/czn/index" TargetMode="External"/><Relationship Id="rId11" Type="http://schemas.openxmlformats.org/officeDocument/2006/relationships/hyperlink" Target="https://trud.krskstate.ru/vacancy/detail/c9f76410-1b7c-4f93-bbb5-664c9c7f6c51/?returnurl=%2Fvacancy%2F%3FWithoutAdditionalLimits%3DFalse%26ActivityScopeNoStandart%3DTrue%26Employer%3D%25D0%259A%25D1%2580%25D0%25B0%25D1%2581%25D0%25BB%25D0%25B5%25D1%2581%25D0%25B8%25D0%25BD%25D0%25B2%25D0%25B5%25D1%2581%25D1%2582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" Type="http://schemas.openxmlformats.org/officeDocument/2006/relationships/hyperlink" Target="https://trud.krskstate.ru/vacancy/detail/6277ebeb-db4f-4491-bad4-fd0a46337535/?returnurl=%2Fvacancy%2F%3FWithoutAdditionalLimits%3DFalse%26ActivityScopeNoStandart%3DTrue%26Employer%3D%25D0%25BB%25D0%25B5%25D1%2581%25D0%25BE%25D1%2581%25D0%25B8%25D0%25B1%25D0%25B8%25D1%2580%25D1%2581%25D0%25BA%25D0%25B8%25D0%25B9%2520%25D0%25BB%25D0%25B4%25D0%25BA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trud.krskstate.ru/vacancy/detail/424f1dda-0228-4398-8313-7c593ec13ef0/?returnurl=%2Fvacancy%2F%3FWithoutAdditionalLimits%3DFalse%26ActivityScopeNoStandart%3DTrue%26Employer%3D%25D0%25BB%25D0%25B4%25D0%25BA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10%26Grid-group%3D%26Grid-filter%3D" TargetMode="External"/><Relationship Id="rId28" Type="http://schemas.openxmlformats.org/officeDocument/2006/relationships/hyperlink" Target="https://trud.krskstate.ru/vacancy/detail/272b1aa4-0445-4a2c-bab5-9718eccc8611/?returnurl=%2Fvacancy%2F%3FWithoutAdditionalLimits%3DFalse%26ActivityScopeNoStandart%3DTrue%26Employer%3D%25D1%2581%25D0%25BE%25D0%25B2%25D1%2580%25D1%2583%25D0%25B4%25D0%25BD%25D0%25B8%25D0%25BA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10%26Grid-group%3D%26Grid-filter%3D" TargetMode="External"/><Relationship Id="rId10" Type="http://schemas.openxmlformats.org/officeDocument/2006/relationships/hyperlink" Target="https://trud.krskstate.ru/vacancy/detail/1eca632e-3da7-4ed9-a72d-11960377d220/?returnurl=%2Fvacancy%2F%3FWithoutAdditionalLimits%3DFalse%26ActivityScopeNoStandart%3DTrue%26Employer%3D%25D0%259A%25D1%2580%25D0%25B0%25D1%2581%25D0%25BB%25D0%25B5%25D1%2581%25D0%25B8%25D0%25BD%25D0%25B2%25D0%25B5%25D1%2581%25D1%2582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" Type="http://schemas.openxmlformats.org/officeDocument/2006/relationships/hyperlink" Target="https://trud.krskstate.ru/vacancy/detail/4e12bcd6-ca0f-4056-a9ba-f42ce9849057/?returnurl=%2Fvacancy%2F%3FWithoutAdditionalLimits%3DFalse%26ActivityScopeNoStandart%3DTrue%26Employer%3D%25D0%259C%25D0%25BE%25D1%2581%25D1%2582%25D0%25BE%25D0%25BE%25D1%2582%25D1%2580%25D1%258F%25D0%25B4-36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.krskstate.ru/vacancy/detail/6c154452-9076-46af-ac83-b9f4d8d4005a/?returnurl=%2Fvacancy%2F%3FWithoutAdditionalLimits%3DFalse%26ActivityScopeNoStandart%3DTrue%26Employer%3D%25D0%259A%25D1%2580%25D0%25B0%25D1%2581%25D0%25BB%25D0%25B5%25D1%2581%25D0%25B8%25D0%25BD%25D0%25B2%25D0%25B5%25D1%2581%25D1%2582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4" Type="http://schemas.openxmlformats.org/officeDocument/2006/relationships/hyperlink" Target="https://trud.krskstate.ru/vacancy/detail/ee623b78-a1aa-4f20-8d8c-76287331cd81/?returnurl=%2Fvacancy%2F%3FWithoutAdditionalLimits%3DFalse%26ActivityScopeNoStandart%3DTrue%26Employer%3D%25D0%25BD%25D0%25BE%25D0%25B2%25D0%25BE%25D0%25B0%25D0%25BD%25D0%25B3%25D0%25B0%25D1%2580%25D1%2581%25D0%25BA%25D0%25B8%25D0%25B9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2" Type="http://schemas.openxmlformats.org/officeDocument/2006/relationships/hyperlink" Target="https://trud.krskstate.ru/vacancy/detail/071d3cc2-a701-49e6-9410-42ff25559673/?returnurl=%2Fvacancy%2F%3FWithoutAdditionalLimits%3DFalse%26ActivityScopeNoStandart%3DTrue%26Employer%3D%25D0%25BB%25D0%25B4%25D0%25BA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10%26Grid-group%3D%26Grid-filter%3D" TargetMode="External"/><Relationship Id="rId27" Type="http://schemas.openxmlformats.org/officeDocument/2006/relationships/hyperlink" Target="https://trud.krskstate.ru/vacancy/detail/4f63638b-df83-4edd-9244-10259cda8ff9/?returnurl=%2Fvacancy%2F%3FWithoutAdditionalLimits%3DFalse%26ActivityScopeNoStandart%3DTrue%26Employer%3D%25D1%2581%25D0%25BE%25D0%25B2%25D1%2580%25D1%2583%25D0%25B4%25D0%25BD%25D0%25B8%25D0%25BA%26SearchType%3D2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4</cp:revision>
  <dcterms:created xsi:type="dcterms:W3CDTF">2022-04-18T04:42:00Z</dcterms:created>
  <dcterms:modified xsi:type="dcterms:W3CDTF">2022-04-18T07:19:00Z</dcterms:modified>
</cp:coreProperties>
</file>